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F1A" w:rsidRDefault="00415F1A" w:rsidP="00415F1A">
      <w:pPr>
        <w:pStyle w:val="a3"/>
      </w:pPr>
      <w:r>
        <w:t>СТЕРЕОМЕТРИЯ</w:t>
      </w:r>
    </w:p>
    <w:p w:rsidR="00415F1A" w:rsidRDefault="00415F1A" w:rsidP="00415F1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750050" cy="372110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372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F1A" w:rsidRDefault="00415F1A" w:rsidP="00415F1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750050" cy="348674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348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F1A" w:rsidRDefault="00415F1A" w:rsidP="00415F1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750050" cy="359961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359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F1A" w:rsidRDefault="00415F1A" w:rsidP="00415F1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750050" cy="504042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504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F1A" w:rsidRDefault="00415F1A" w:rsidP="00415F1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750050" cy="510129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5101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F1A" w:rsidRDefault="00415F1A" w:rsidP="00415F1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750050" cy="652651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6526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F1A" w:rsidRDefault="00415F1A" w:rsidP="00415F1A">
      <w:pPr>
        <w:pStyle w:val="a3"/>
      </w:pPr>
    </w:p>
    <w:p w:rsidR="00415F1A" w:rsidRDefault="00415F1A" w:rsidP="00415F1A">
      <w:pPr>
        <w:pStyle w:val="a3"/>
      </w:pPr>
      <w:r>
        <w:t>ПЛАНИМЕТРИЯ</w:t>
      </w:r>
    </w:p>
    <w:p w:rsidR="00415F1A" w:rsidRDefault="00415F1A" w:rsidP="00415F1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750050" cy="417753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417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F1A" w:rsidRDefault="00415F1A" w:rsidP="00415F1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750050" cy="502213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502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F1A" w:rsidRDefault="00415F1A" w:rsidP="00415F1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750050" cy="307523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30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F1A" w:rsidRDefault="00415F1A" w:rsidP="00415F1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750050" cy="388309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388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F1A" w:rsidRDefault="00415F1A" w:rsidP="00415F1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750050" cy="340050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34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F1A" w:rsidRDefault="00415F1A" w:rsidP="00415F1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750050" cy="344604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344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F1A" w:rsidRDefault="00415F1A" w:rsidP="00415F1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6738413" cy="1112808"/>
            <wp:effectExtent l="19050" t="0" r="5287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050" cy="1114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C6A" w:rsidRDefault="003D4C6A" w:rsidP="00415F1A">
      <w:pPr>
        <w:pStyle w:val="a3"/>
      </w:pPr>
      <w:r>
        <w:t>ЗАДАЧА №14</w:t>
      </w:r>
    </w:p>
    <w:p w:rsidR="003D4C6A" w:rsidRDefault="003D4C6A" w:rsidP="00415F1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081222" cy="1130061"/>
            <wp:effectExtent l="19050" t="0" r="5128" b="0"/>
            <wp:docPr id="20" name="Рисунок 20" descr="C:\Users\Станислав\AppData\Local\Microsoft\Windows\Temporary Internet Files\Content.Word\№14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Станислав\AppData\Local\Microsoft\Windows\Temporary Internet Files\Content.Word\№14-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270" cy="1130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C6A" w:rsidRDefault="003D4C6A" w:rsidP="00415F1A">
      <w:pPr>
        <w:pStyle w:val="a3"/>
      </w:pPr>
      <w:r>
        <w:rPr>
          <w:noProof/>
          <w:lang w:eastAsia="ru-RU"/>
        </w:rPr>
        <w:drawing>
          <wp:inline distT="0" distB="0" distL="0" distR="0">
            <wp:extent cx="5234749" cy="1086928"/>
            <wp:effectExtent l="19050" t="0" r="4001" b="0"/>
            <wp:docPr id="23" name="Рисунок 23" descr="C:\Users\Станислав\AppData\Local\Microsoft\Windows\Temporary Internet Files\Content.Word\№14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Станислав\AppData\Local\Microsoft\Windows\Temporary Internet Files\Content.Word\№14-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6210" cy="1087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4C6A" w:rsidSect="003D4C6A">
      <w:pgSz w:w="11906" w:h="16838"/>
      <w:pgMar w:top="567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15F1A"/>
    <w:rsid w:val="00220D83"/>
    <w:rsid w:val="003D4C6A"/>
    <w:rsid w:val="00415F1A"/>
    <w:rsid w:val="00453702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5F1A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15F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5F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19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2017-03-19T19:32:00Z</dcterms:created>
  <dcterms:modified xsi:type="dcterms:W3CDTF">2017-03-19T19:55:00Z</dcterms:modified>
</cp:coreProperties>
</file>